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02" w:rsidRDefault="0096510F" w:rsidP="00FA6951">
      <w:pPr>
        <w:jc w:val="center"/>
      </w:pPr>
      <w:r>
        <w:rPr>
          <w:noProof/>
        </w:rPr>
        <w:drawing>
          <wp:inline distT="0" distB="0" distL="0" distR="0">
            <wp:extent cx="4877419" cy="3657600"/>
            <wp:effectExtent l="19050" t="0" r="0" b="0"/>
            <wp:docPr id="1" name="Picture 0" descr="P10104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1049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419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951" w:rsidRDefault="0096510F" w:rsidP="00FA6951">
      <w:pPr>
        <w:jc w:val="center"/>
      </w:pPr>
      <w:r>
        <w:t>Wetland and SA looking down</w:t>
      </w:r>
      <w:r w:rsidR="00FA6951">
        <w:t>stream (</w:t>
      </w:r>
      <w:r>
        <w:t>south</w:t>
      </w:r>
      <w:r w:rsidR="00FA6951">
        <w:t xml:space="preserve">) from SR </w:t>
      </w:r>
      <w:r>
        <w:t>1006</w:t>
      </w:r>
      <w:r w:rsidR="00FA6951">
        <w:tab/>
      </w:r>
      <w:r w:rsidR="00C63DC3">
        <w:tab/>
      </w:r>
      <w:r w:rsidR="00D5153A">
        <w:t>8</w:t>
      </w:r>
      <w:r w:rsidR="00FA6951">
        <w:t>/1/2012</w:t>
      </w:r>
    </w:p>
    <w:p w:rsidR="00FA6951" w:rsidRDefault="0096510F" w:rsidP="00FA6951">
      <w:pPr>
        <w:jc w:val="center"/>
      </w:pPr>
      <w:r>
        <w:rPr>
          <w:noProof/>
        </w:rPr>
        <w:drawing>
          <wp:inline distT="0" distB="0" distL="0" distR="0">
            <wp:extent cx="4864422" cy="3657600"/>
            <wp:effectExtent l="19050" t="0" r="0" b="0"/>
            <wp:docPr id="2" name="Picture 1" descr="P1010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1049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42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951" w:rsidRDefault="00D5153A" w:rsidP="00FA6951">
      <w:pPr>
        <w:jc w:val="center"/>
      </w:pPr>
      <w:r>
        <w:t>W</w:t>
      </w:r>
      <w:r w:rsidR="0096510F">
        <w:t>etland</w:t>
      </w:r>
      <w:r>
        <w:t xml:space="preserve"> and SA</w:t>
      </w:r>
      <w:r w:rsidR="0096510F">
        <w:t xml:space="preserve"> looking up</w:t>
      </w:r>
      <w:r w:rsidR="00FA6951">
        <w:t>stream (</w:t>
      </w:r>
      <w:r w:rsidR="0096510F">
        <w:t>north</w:t>
      </w:r>
      <w:r w:rsidR="00FA6951">
        <w:t xml:space="preserve">) from SR </w:t>
      </w:r>
      <w:r w:rsidR="0096510F">
        <w:t>1006</w:t>
      </w:r>
      <w:r w:rsidR="0096510F">
        <w:tab/>
      </w:r>
      <w:r w:rsidR="00FA6951">
        <w:tab/>
      </w:r>
      <w:r w:rsidR="00C63DC3">
        <w:t>8</w:t>
      </w:r>
      <w:r w:rsidR="00FA6951">
        <w:t>/1/2012</w:t>
      </w:r>
    </w:p>
    <w:sectPr w:rsidR="00FA6951" w:rsidSect="00866AC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433" w:rsidRDefault="00A85433" w:rsidP="00FA6951">
      <w:pPr>
        <w:spacing w:after="0" w:line="240" w:lineRule="auto"/>
      </w:pPr>
      <w:r>
        <w:separator/>
      </w:r>
    </w:p>
  </w:endnote>
  <w:endnote w:type="continuationSeparator" w:id="0">
    <w:p w:rsidR="00A85433" w:rsidRDefault="00A85433" w:rsidP="00FA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951" w:rsidRPr="00FA6951" w:rsidRDefault="00FA6951">
    <w:pPr>
      <w:pStyle w:val="Footer"/>
      <w:rPr>
        <w:sz w:val="20"/>
        <w:szCs w:val="20"/>
      </w:rPr>
    </w:pPr>
    <w:r w:rsidRPr="00FA6951">
      <w:rPr>
        <w:sz w:val="20"/>
        <w:szCs w:val="20"/>
      </w:rPr>
      <w:t>Bridge #</w:t>
    </w:r>
    <w:r w:rsidR="0096510F">
      <w:rPr>
        <w:sz w:val="20"/>
        <w:szCs w:val="20"/>
      </w:rPr>
      <w:t>75</w:t>
    </w:r>
    <w:r w:rsidRPr="00FA6951">
      <w:rPr>
        <w:sz w:val="20"/>
        <w:szCs w:val="20"/>
      </w:rPr>
      <w:t xml:space="preserve"> on SR </w:t>
    </w:r>
    <w:r w:rsidR="00D5153A">
      <w:rPr>
        <w:sz w:val="20"/>
        <w:szCs w:val="20"/>
      </w:rPr>
      <w:t>1</w:t>
    </w:r>
    <w:r w:rsidR="0096510F">
      <w:rPr>
        <w:sz w:val="20"/>
        <w:szCs w:val="20"/>
      </w:rPr>
      <w:t>006</w:t>
    </w:r>
    <w:r w:rsidRPr="00FA6951">
      <w:rPr>
        <w:sz w:val="20"/>
        <w:szCs w:val="20"/>
      </w:rPr>
      <w:t xml:space="preserve"> (</w:t>
    </w:r>
    <w:r w:rsidR="0096510F">
      <w:rPr>
        <w:sz w:val="20"/>
        <w:szCs w:val="20"/>
      </w:rPr>
      <w:t>MM Ray</w:t>
    </w:r>
    <w:r w:rsidRPr="00FA6951">
      <w:rPr>
        <w:sz w:val="20"/>
        <w:szCs w:val="20"/>
      </w:rPr>
      <w:t xml:space="preserve"> Road) over </w:t>
    </w:r>
    <w:r w:rsidR="0096510F">
      <w:rPr>
        <w:sz w:val="20"/>
        <w:szCs w:val="20"/>
      </w:rPr>
      <w:t>Big Branch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433" w:rsidRDefault="00A85433" w:rsidP="00FA6951">
      <w:pPr>
        <w:spacing w:after="0" w:line="240" w:lineRule="auto"/>
      </w:pPr>
      <w:r>
        <w:separator/>
      </w:r>
    </w:p>
  </w:footnote>
  <w:footnote w:type="continuationSeparator" w:id="0">
    <w:p w:rsidR="00A85433" w:rsidRDefault="00A85433" w:rsidP="00FA6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951"/>
    <w:rsid w:val="00115AD5"/>
    <w:rsid w:val="00134F08"/>
    <w:rsid w:val="00192F4F"/>
    <w:rsid w:val="001D4C9E"/>
    <w:rsid w:val="00223FC9"/>
    <w:rsid w:val="0028304D"/>
    <w:rsid w:val="003649DF"/>
    <w:rsid w:val="00474255"/>
    <w:rsid w:val="00553D58"/>
    <w:rsid w:val="00621389"/>
    <w:rsid w:val="00634C80"/>
    <w:rsid w:val="006B257E"/>
    <w:rsid w:val="007E0A79"/>
    <w:rsid w:val="00866AC6"/>
    <w:rsid w:val="00887E02"/>
    <w:rsid w:val="008A5D39"/>
    <w:rsid w:val="0096510F"/>
    <w:rsid w:val="009E4C3F"/>
    <w:rsid w:val="009E6563"/>
    <w:rsid w:val="00A85433"/>
    <w:rsid w:val="00B7627A"/>
    <w:rsid w:val="00C63DC3"/>
    <w:rsid w:val="00CC54FC"/>
    <w:rsid w:val="00CE2910"/>
    <w:rsid w:val="00D5153A"/>
    <w:rsid w:val="00E26A57"/>
    <w:rsid w:val="00E63EE2"/>
    <w:rsid w:val="00F0493A"/>
    <w:rsid w:val="00F15539"/>
    <w:rsid w:val="00FA6951"/>
    <w:rsid w:val="00FC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0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A69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951"/>
  </w:style>
  <w:style w:type="paragraph" w:styleId="Footer">
    <w:name w:val="footer"/>
    <w:basedOn w:val="Normal"/>
    <w:link w:val="FooterChar"/>
    <w:uiPriority w:val="99"/>
    <w:semiHidden/>
    <w:unhideWhenUsed/>
    <w:rsid w:val="00FA69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951"/>
  </w:style>
  <w:style w:type="paragraph" w:styleId="BalloonText">
    <w:name w:val="Balloon Text"/>
    <w:basedOn w:val="Normal"/>
    <w:link w:val="BalloonTextChar"/>
    <w:uiPriority w:val="99"/>
    <w:semiHidden/>
    <w:unhideWhenUsed/>
    <w:rsid w:val="00D5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ARCADIS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Lepsic</dc:creator>
  <cp:keywords/>
  <dc:description/>
  <cp:lastModifiedBy>Robert Lepsic</cp:lastModifiedBy>
  <cp:revision>3</cp:revision>
  <dcterms:created xsi:type="dcterms:W3CDTF">2012-08-16T15:39:00Z</dcterms:created>
  <dcterms:modified xsi:type="dcterms:W3CDTF">2012-08-16T15:43:00Z</dcterms:modified>
</cp:coreProperties>
</file>